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EE6E" w14:textId="77777777" w:rsidR="008638D5" w:rsidRDefault="00864E73" w:rsidP="00864E73">
      <w:pPr>
        <w:jc w:val="center"/>
        <w:rPr>
          <w:sz w:val="36"/>
          <w:szCs w:val="36"/>
        </w:rPr>
      </w:pPr>
      <w:r w:rsidRPr="00864E73">
        <w:rPr>
          <w:b/>
          <w:bCs/>
          <w:sz w:val="36"/>
          <w:szCs w:val="36"/>
        </w:rPr>
        <w:t>Resources on Stalking and Restraining Orders</w:t>
      </w:r>
    </w:p>
    <w:p w14:paraId="2281A13E" w14:textId="77777777" w:rsidR="00864E73" w:rsidRDefault="00864E73" w:rsidP="00864E73">
      <w:pPr>
        <w:jc w:val="center"/>
        <w:rPr>
          <w:sz w:val="28"/>
          <w:szCs w:val="28"/>
        </w:rPr>
      </w:pPr>
    </w:p>
    <w:p w14:paraId="6213929A" w14:textId="77777777" w:rsidR="00864E73" w:rsidRPr="00864E73" w:rsidRDefault="00AC428B" w:rsidP="00864E73">
      <w:pPr>
        <w:rPr>
          <w:sz w:val="28"/>
          <w:szCs w:val="28"/>
        </w:rPr>
      </w:pPr>
      <w:hyperlink r:id="rId8" w:history="1">
        <w:r w:rsidR="00864E73" w:rsidRPr="00864E73">
          <w:rPr>
            <w:rStyle w:val="Hyperlink"/>
            <w:sz w:val="28"/>
            <w:szCs w:val="28"/>
          </w:rPr>
          <w:t>University of South Carolina School of Law, Domestic Violence Clinic Community Resources</w:t>
        </w:r>
      </w:hyperlink>
    </w:p>
    <w:p w14:paraId="23EC0EF0" w14:textId="77777777" w:rsidR="00864E73" w:rsidRPr="00864E73" w:rsidRDefault="00864E73" w:rsidP="00864E73">
      <w:pPr>
        <w:numPr>
          <w:ilvl w:val="1"/>
          <w:numId w:val="1"/>
        </w:numPr>
        <w:rPr>
          <w:sz w:val="28"/>
          <w:szCs w:val="28"/>
        </w:rPr>
      </w:pPr>
      <w:r w:rsidRPr="00864E73">
        <w:rPr>
          <w:sz w:val="28"/>
          <w:szCs w:val="28"/>
        </w:rPr>
        <w:t>Orders of Protection, Restraining Orders, and Permanent Restraining Orders</w:t>
      </w:r>
    </w:p>
    <w:p w14:paraId="3205E3BB" w14:textId="77777777" w:rsidR="00864E73" w:rsidRPr="00864E73" w:rsidRDefault="00864E73" w:rsidP="00864E73">
      <w:pPr>
        <w:numPr>
          <w:ilvl w:val="2"/>
          <w:numId w:val="1"/>
        </w:numPr>
        <w:rPr>
          <w:sz w:val="28"/>
          <w:szCs w:val="28"/>
        </w:rPr>
      </w:pPr>
      <w:r w:rsidRPr="00864E73">
        <w:rPr>
          <w:sz w:val="28"/>
          <w:szCs w:val="28"/>
        </w:rPr>
        <w:t>Civil Protective/Restraining Order Remedies in South Carolina</w:t>
      </w:r>
    </w:p>
    <w:p w14:paraId="26FE4EE8" w14:textId="77777777" w:rsidR="00864E73" w:rsidRPr="00864E73" w:rsidRDefault="00864E73" w:rsidP="00864E73">
      <w:pPr>
        <w:numPr>
          <w:ilvl w:val="2"/>
          <w:numId w:val="1"/>
        </w:numPr>
        <w:rPr>
          <w:sz w:val="28"/>
          <w:szCs w:val="28"/>
        </w:rPr>
      </w:pPr>
      <w:r w:rsidRPr="00864E73">
        <w:rPr>
          <w:sz w:val="28"/>
          <w:szCs w:val="28"/>
        </w:rPr>
        <w:t>Guide to S.C. Orders of Protection and Restraining Orders</w:t>
      </w:r>
    </w:p>
    <w:p w14:paraId="0525E92F" w14:textId="77777777" w:rsidR="00864E73" w:rsidRPr="00864E73" w:rsidRDefault="00864E73" w:rsidP="00864E73">
      <w:pPr>
        <w:numPr>
          <w:ilvl w:val="1"/>
          <w:numId w:val="1"/>
        </w:numPr>
        <w:rPr>
          <w:sz w:val="28"/>
          <w:szCs w:val="28"/>
        </w:rPr>
      </w:pPr>
      <w:r w:rsidRPr="00864E73">
        <w:rPr>
          <w:sz w:val="28"/>
          <w:szCs w:val="28"/>
        </w:rPr>
        <w:t>Restraining Orders</w:t>
      </w:r>
    </w:p>
    <w:p w14:paraId="1A6F6DD1" w14:textId="77777777" w:rsidR="00864E73" w:rsidRPr="00864E73" w:rsidRDefault="00864E73" w:rsidP="00864E73">
      <w:pPr>
        <w:numPr>
          <w:ilvl w:val="2"/>
          <w:numId w:val="1"/>
        </w:numPr>
        <w:rPr>
          <w:sz w:val="28"/>
          <w:szCs w:val="28"/>
        </w:rPr>
      </w:pPr>
      <w:r w:rsidRPr="00864E73">
        <w:rPr>
          <w:sz w:val="28"/>
          <w:szCs w:val="28"/>
        </w:rPr>
        <w:t>A Plaintiff’s Guide to Restraining Orders</w:t>
      </w:r>
    </w:p>
    <w:p w14:paraId="3FD4B82D" w14:textId="77777777" w:rsidR="00864E73" w:rsidRPr="00864E73" w:rsidRDefault="00864E73" w:rsidP="00864E73">
      <w:pPr>
        <w:numPr>
          <w:ilvl w:val="2"/>
          <w:numId w:val="1"/>
        </w:numPr>
        <w:rPr>
          <w:sz w:val="28"/>
          <w:szCs w:val="28"/>
        </w:rPr>
      </w:pPr>
      <w:r w:rsidRPr="00864E73">
        <w:rPr>
          <w:sz w:val="28"/>
          <w:szCs w:val="28"/>
        </w:rPr>
        <w:t>A Defendant’s Guide to Restraining Orders</w:t>
      </w:r>
    </w:p>
    <w:p w14:paraId="5EAA7A9A" w14:textId="77777777" w:rsidR="00864E73" w:rsidRPr="00864E73" w:rsidRDefault="00864E73" w:rsidP="00864E73">
      <w:pPr>
        <w:numPr>
          <w:ilvl w:val="2"/>
          <w:numId w:val="1"/>
        </w:numPr>
        <w:rPr>
          <w:sz w:val="28"/>
          <w:szCs w:val="28"/>
        </w:rPr>
      </w:pPr>
      <w:r w:rsidRPr="00864E73">
        <w:rPr>
          <w:sz w:val="28"/>
          <w:szCs w:val="28"/>
        </w:rPr>
        <w:t>Timeline of a Restraining Order Case [pdf]</w:t>
      </w:r>
    </w:p>
    <w:p w14:paraId="4D2E4122" w14:textId="77777777" w:rsidR="00864E73" w:rsidRPr="00864E73" w:rsidRDefault="00864E73" w:rsidP="00864E73">
      <w:pPr>
        <w:numPr>
          <w:ilvl w:val="2"/>
          <w:numId w:val="1"/>
        </w:numPr>
        <w:rPr>
          <w:sz w:val="28"/>
          <w:szCs w:val="28"/>
        </w:rPr>
      </w:pPr>
      <w:r w:rsidRPr="00864E73">
        <w:rPr>
          <w:sz w:val="28"/>
          <w:szCs w:val="28"/>
        </w:rPr>
        <w:t>Restraining Order Cases: What to Bring to Court</w:t>
      </w:r>
    </w:p>
    <w:p w14:paraId="0285915E" w14:textId="77777777" w:rsidR="00864E73" w:rsidRPr="00864E73" w:rsidRDefault="00864E73" w:rsidP="00864E73">
      <w:pPr>
        <w:rPr>
          <w:sz w:val="28"/>
          <w:szCs w:val="28"/>
        </w:rPr>
      </w:pPr>
    </w:p>
    <w:p w14:paraId="592678B9" w14:textId="77777777" w:rsidR="00864E73" w:rsidRPr="00864E73" w:rsidRDefault="00AC428B" w:rsidP="00864E73">
      <w:pPr>
        <w:rPr>
          <w:sz w:val="28"/>
          <w:szCs w:val="28"/>
        </w:rPr>
      </w:pPr>
      <w:hyperlink r:id="rId9" w:history="1">
        <w:r w:rsidR="00864E73" w:rsidRPr="00864E73">
          <w:rPr>
            <w:rStyle w:val="Hyperlink"/>
            <w:sz w:val="28"/>
            <w:szCs w:val="28"/>
          </w:rPr>
          <w:t>SC Court Forms</w:t>
        </w:r>
      </w:hyperlink>
      <w:r w:rsidR="00864E73" w:rsidRPr="00864E73">
        <w:rPr>
          <w:sz w:val="28"/>
          <w:szCs w:val="28"/>
        </w:rPr>
        <w:t xml:space="preserve"> – Magistrate/Municipal Court</w:t>
      </w:r>
    </w:p>
    <w:p w14:paraId="33F2262E" w14:textId="77777777" w:rsidR="00864E73" w:rsidRPr="00864E73" w:rsidRDefault="00AC428B" w:rsidP="00864E73">
      <w:pPr>
        <w:numPr>
          <w:ilvl w:val="1"/>
          <w:numId w:val="1"/>
        </w:numPr>
        <w:rPr>
          <w:sz w:val="28"/>
          <w:szCs w:val="28"/>
        </w:rPr>
      </w:pPr>
      <w:hyperlink r:id="rId10" w:history="1">
        <w:r w:rsidR="00864E73" w:rsidRPr="00864E73">
          <w:rPr>
            <w:rStyle w:val="Hyperlink"/>
            <w:sz w:val="28"/>
            <w:szCs w:val="28"/>
          </w:rPr>
          <w:t>Form SCCA 750  - Summons (Restraining Order) (Harassment and Stalking)</w:t>
        </w:r>
      </w:hyperlink>
    </w:p>
    <w:p w14:paraId="6BAF7C70" w14:textId="77777777" w:rsidR="00864E73" w:rsidRPr="00864E73" w:rsidRDefault="00AC428B" w:rsidP="00864E73">
      <w:pPr>
        <w:numPr>
          <w:ilvl w:val="1"/>
          <w:numId w:val="1"/>
        </w:numPr>
        <w:rPr>
          <w:sz w:val="28"/>
          <w:szCs w:val="28"/>
        </w:rPr>
      </w:pPr>
      <w:hyperlink r:id="rId11" w:history="1">
        <w:r w:rsidR="00864E73" w:rsidRPr="00864E73">
          <w:rPr>
            <w:rStyle w:val="Hyperlink"/>
            <w:sz w:val="28"/>
            <w:szCs w:val="28"/>
          </w:rPr>
          <w:t>Form SCCA 749  - Complaint and Motion for Restraining Order (Harassment and Stalking)</w:t>
        </w:r>
      </w:hyperlink>
    </w:p>
    <w:p w14:paraId="4645CAB3" w14:textId="77777777" w:rsidR="00864E73" w:rsidRPr="00864E73" w:rsidRDefault="00AC428B" w:rsidP="00864E73">
      <w:pPr>
        <w:numPr>
          <w:ilvl w:val="1"/>
          <w:numId w:val="1"/>
        </w:numPr>
        <w:rPr>
          <w:sz w:val="28"/>
          <w:szCs w:val="28"/>
        </w:rPr>
      </w:pPr>
      <w:hyperlink r:id="rId12" w:history="1">
        <w:r w:rsidR="00864E73" w:rsidRPr="00864E73">
          <w:rPr>
            <w:rStyle w:val="Hyperlink"/>
            <w:sz w:val="28"/>
            <w:szCs w:val="28"/>
          </w:rPr>
          <w:t>Form SCCA 752  - Motion &amp; Affidavit for Emergency Hearing (Temporary Restraining Order)(Harassment &amp; Stalking)</w:t>
        </w:r>
      </w:hyperlink>
    </w:p>
    <w:p w14:paraId="7E7E1229" w14:textId="77777777" w:rsidR="00864E73" w:rsidRPr="00864E73" w:rsidRDefault="00AC428B" w:rsidP="00864E73">
      <w:pPr>
        <w:numPr>
          <w:ilvl w:val="1"/>
          <w:numId w:val="1"/>
        </w:numPr>
        <w:rPr>
          <w:sz w:val="28"/>
          <w:szCs w:val="28"/>
        </w:rPr>
      </w:pPr>
      <w:hyperlink r:id="rId13" w:history="1">
        <w:r w:rsidR="00864E73" w:rsidRPr="00864E73">
          <w:rPr>
            <w:rStyle w:val="Hyperlink"/>
            <w:sz w:val="28"/>
            <w:szCs w:val="28"/>
          </w:rPr>
          <w:t>Form SCCA 754 -  Notice and Motion to Extend Restraining Order (Harassment and Stalking)</w:t>
        </w:r>
      </w:hyperlink>
    </w:p>
    <w:p w14:paraId="458BA6A1" w14:textId="77777777" w:rsidR="00864E73" w:rsidRPr="00864E73" w:rsidRDefault="00AC428B" w:rsidP="00864E73">
      <w:pPr>
        <w:numPr>
          <w:ilvl w:val="1"/>
          <w:numId w:val="1"/>
        </w:numPr>
        <w:rPr>
          <w:sz w:val="28"/>
          <w:szCs w:val="28"/>
        </w:rPr>
      </w:pPr>
      <w:hyperlink r:id="rId14" w:history="1">
        <w:r w:rsidR="00864E73" w:rsidRPr="00864E73">
          <w:rPr>
            <w:rStyle w:val="Hyperlink"/>
            <w:sz w:val="28"/>
            <w:szCs w:val="28"/>
          </w:rPr>
          <w:t>Form SCCA 755  -  Rule to Show Cause (Harassment and Stalking)</w:t>
        </w:r>
      </w:hyperlink>
    </w:p>
    <w:p w14:paraId="19845285" w14:textId="77777777" w:rsidR="00864E73" w:rsidRPr="00864E73" w:rsidRDefault="00AC428B" w:rsidP="00864E73">
      <w:pPr>
        <w:rPr>
          <w:sz w:val="28"/>
          <w:szCs w:val="28"/>
        </w:rPr>
      </w:pPr>
      <w:hyperlink r:id="rId15" w:history="1">
        <w:r w:rsidR="00864E73" w:rsidRPr="00864E73">
          <w:rPr>
            <w:rStyle w:val="Hyperlink"/>
            <w:sz w:val="28"/>
            <w:szCs w:val="28"/>
          </w:rPr>
          <w:t>Barnes v. State, 859 S.E.2d 260 (S.C. 2021)(holding that a clerk of court does not have the authority to reject a filing based on ostensible or perceived failures)</w:t>
        </w:r>
      </w:hyperlink>
    </w:p>
    <w:p w14:paraId="045E7E9A" w14:textId="77777777" w:rsidR="00864E73" w:rsidRPr="00864E73" w:rsidRDefault="00864E73" w:rsidP="00864E73">
      <w:pPr>
        <w:rPr>
          <w:sz w:val="28"/>
          <w:szCs w:val="28"/>
        </w:rPr>
      </w:pPr>
    </w:p>
    <w:p w14:paraId="382B9BF5" w14:textId="77777777" w:rsidR="00864E73" w:rsidRPr="00864E73" w:rsidRDefault="00864E73" w:rsidP="00864E73">
      <w:pPr>
        <w:rPr>
          <w:b/>
          <w:bCs/>
          <w:sz w:val="28"/>
          <w:szCs w:val="28"/>
        </w:rPr>
      </w:pPr>
      <w:r w:rsidRPr="00864E73">
        <w:rPr>
          <w:b/>
          <w:bCs/>
          <w:sz w:val="28"/>
          <w:szCs w:val="28"/>
        </w:rPr>
        <w:t>Additional Resources on the Identification &amp; Response to Stalking</w:t>
      </w:r>
    </w:p>
    <w:p w14:paraId="7C0AE0D0" w14:textId="77777777" w:rsidR="00864E73" w:rsidRPr="00864E73" w:rsidRDefault="00864E73" w:rsidP="00864E73">
      <w:pPr>
        <w:rPr>
          <w:b/>
          <w:bCs/>
          <w:sz w:val="28"/>
          <w:szCs w:val="28"/>
        </w:rPr>
      </w:pPr>
      <w:r w:rsidRPr="00864E73">
        <w:rPr>
          <w:b/>
          <w:bCs/>
          <w:sz w:val="28"/>
          <w:szCs w:val="28"/>
        </w:rPr>
        <w:t>Presentation Slides from the Stalking Prevention &amp; Resource Center (SPARC)</w:t>
      </w:r>
    </w:p>
    <w:p w14:paraId="485F9176" w14:textId="77777777" w:rsidR="00864E73" w:rsidRPr="00864E73" w:rsidRDefault="00AC428B" w:rsidP="00864E73">
      <w:pPr>
        <w:rPr>
          <w:sz w:val="28"/>
          <w:szCs w:val="28"/>
        </w:rPr>
      </w:pPr>
      <w:hyperlink r:id="rId16" w:history="1">
        <w:r w:rsidR="00864E73">
          <w:rPr>
            <w:rStyle w:val="Hyperlink"/>
            <w:sz w:val="28"/>
            <w:szCs w:val="28"/>
          </w:rPr>
          <w:t>Slides from the 7/16/21 webinar "Identifying and Responding to Stalking" are available for download here.</w:t>
        </w:r>
      </w:hyperlink>
    </w:p>
    <w:p w14:paraId="155C2620" w14:textId="77777777" w:rsidR="00864E73" w:rsidRPr="00864E73" w:rsidRDefault="00864E73" w:rsidP="00864E73">
      <w:pPr>
        <w:rPr>
          <w:sz w:val="28"/>
          <w:szCs w:val="28"/>
        </w:rPr>
      </w:pPr>
      <w:r w:rsidRPr="00864E73">
        <w:rPr>
          <w:sz w:val="28"/>
          <w:szCs w:val="28"/>
        </w:rPr>
        <w:t> </w:t>
      </w:r>
    </w:p>
    <w:p w14:paraId="0B2F4D54" w14:textId="77777777" w:rsidR="00864E73" w:rsidRPr="00864E73" w:rsidRDefault="00864E73" w:rsidP="00864E73">
      <w:pPr>
        <w:rPr>
          <w:sz w:val="28"/>
          <w:szCs w:val="28"/>
        </w:rPr>
      </w:pPr>
      <w:r w:rsidRPr="00864E73">
        <w:rPr>
          <w:b/>
          <w:bCs/>
          <w:sz w:val="28"/>
          <w:szCs w:val="28"/>
        </w:rPr>
        <w:t>Resources for Professionals:</w:t>
      </w:r>
    </w:p>
    <w:p w14:paraId="30B64FBB" w14:textId="77777777" w:rsidR="00864E73" w:rsidRPr="00864E73" w:rsidRDefault="00AC428B" w:rsidP="00864E73">
      <w:pPr>
        <w:numPr>
          <w:ilvl w:val="0"/>
          <w:numId w:val="2"/>
        </w:numPr>
        <w:rPr>
          <w:sz w:val="28"/>
          <w:szCs w:val="28"/>
        </w:rPr>
      </w:pPr>
      <w:hyperlink r:id="rId17" w:history="1">
        <w:r w:rsidR="00864E73" w:rsidRPr="00864E73">
          <w:rPr>
            <w:rStyle w:val="Hyperlink"/>
            <w:b/>
            <w:bCs/>
            <w:sz w:val="28"/>
            <w:szCs w:val="28"/>
          </w:rPr>
          <w:t>Stalking Harassment, Assessment and Risk Profile (SHARP)</w:t>
        </w:r>
      </w:hyperlink>
      <w:r w:rsidR="00864E73" w:rsidRPr="00864E73">
        <w:rPr>
          <w:b/>
          <w:bCs/>
          <w:sz w:val="28"/>
          <w:szCs w:val="28"/>
        </w:rPr>
        <w:br/>
      </w:r>
      <w:r w:rsidR="00864E73" w:rsidRPr="00864E73">
        <w:rPr>
          <w:sz w:val="28"/>
          <w:szCs w:val="28"/>
        </w:rPr>
        <w:t>Risk assessment tool for stalking</w:t>
      </w:r>
    </w:p>
    <w:p w14:paraId="5D1D85F5" w14:textId="77777777" w:rsidR="00864E73" w:rsidRPr="00864E73" w:rsidRDefault="00AC428B" w:rsidP="00864E73">
      <w:pPr>
        <w:numPr>
          <w:ilvl w:val="0"/>
          <w:numId w:val="2"/>
        </w:numPr>
        <w:rPr>
          <w:sz w:val="28"/>
          <w:szCs w:val="28"/>
        </w:rPr>
      </w:pPr>
      <w:hyperlink r:id="rId18" w:history="1">
        <w:r w:rsidR="00864E73" w:rsidRPr="00864E73">
          <w:rPr>
            <w:rStyle w:val="Hyperlink"/>
            <w:b/>
            <w:bCs/>
            <w:sz w:val="28"/>
            <w:szCs w:val="28"/>
          </w:rPr>
          <w:t>Documentation Log</w:t>
        </w:r>
      </w:hyperlink>
      <w:r w:rsidR="00864E73" w:rsidRPr="00864E73">
        <w:rPr>
          <w:sz w:val="28"/>
          <w:szCs w:val="28"/>
        </w:rPr>
        <w:br/>
        <w:t>To help track stalking incidents</w:t>
      </w:r>
    </w:p>
    <w:p w14:paraId="50A8FDB7" w14:textId="77777777" w:rsidR="00864E73" w:rsidRPr="00864E73" w:rsidRDefault="00AC428B" w:rsidP="00864E73">
      <w:pPr>
        <w:numPr>
          <w:ilvl w:val="0"/>
          <w:numId w:val="2"/>
        </w:numPr>
        <w:rPr>
          <w:sz w:val="28"/>
          <w:szCs w:val="28"/>
        </w:rPr>
      </w:pPr>
      <w:hyperlink r:id="rId19" w:history="1">
        <w:r w:rsidR="00864E73" w:rsidRPr="00864E73">
          <w:rPr>
            <w:rStyle w:val="Hyperlink"/>
            <w:b/>
            <w:bCs/>
            <w:sz w:val="28"/>
            <w:szCs w:val="28"/>
          </w:rPr>
          <w:t>Safety Planning Strategies</w:t>
        </w:r>
      </w:hyperlink>
    </w:p>
    <w:p w14:paraId="7E1A3D07" w14:textId="77777777" w:rsidR="00864E73" w:rsidRPr="00864E73" w:rsidRDefault="00AC428B" w:rsidP="00864E73">
      <w:pPr>
        <w:numPr>
          <w:ilvl w:val="0"/>
          <w:numId w:val="2"/>
        </w:numPr>
        <w:rPr>
          <w:sz w:val="28"/>
          <w:szCs w:val="28"/>
        </w:rPr>
      </w:pPr>
      <w:hyperlink r:id="rId20" w:history="1">
        <w:r w:rsidR="00864E73" w:rsidRPr="00864E73">
          <w:rPr>
            <w:rStyle w:val="Hyperlink"/>
            <w:b/>
            <w:bCs/>
            <w:sz w:val="28"/>
            <w:szCs w:val="28"/>
          </w:rPr>
          <w:t>Stalking Response Checklist for DV/SA Organizations</w:t>
        </w:r>
      </w:hyperlink>
      <w:r w:rsidR="00864E73" w:rsidRPr="00864E73">
        <w:rPr>
          <w:sz w:val="28"/>
          <w:szCs w:val="28"/>
        </w:rPr>
        <w:br/>
        <w:t>A checklist to help assess your agency’s response to stalking</w:t>
      </w:r>
    </w:p>
    <w:p w14:paraId="4FA436CB" w14:textId="77777777" w:rsidR="00864E73" w:rsidRPr="00864E73" w:rsidRDefault="00AC428B" w:rsidP="00864E73">
      <w:pPr>
        <w:numPr>
          <w:ilvl w:val="0"/>
          <w:numId w:val="2"/>
        </w:numPr>
        <w:rPr>
          <w:sz w:val="28"/>
          <w:szCs w:val="28"/>
        </w:rPr>
      </w:pPr>
      <w:hyperlink r:id="rId21" w:history="1">
        <w:r w:rsidR="00864E73" w:rsidRPr="00864E73">
          <w:rPr>
            <w:rStyle w:val="Hyperlink"/>
            <w:b/>
            <w:bCs/>
            <w:sz w:val="28"/>
            <w:szCs w:val="28"/>
          </w:rPr>
          <w:t>Training Modules for Public Awareness</w:t>
        </w:r>
        <w:r w:rsidR="00864E73" w:rsidRPr="00864E73">
          <w:rPr>
            <w:rStyle w:val="Hyperlink"/>
            <w:sz w:val="28"/>
            <w:szCs w:val="28"/>
          </w:rPr>
          <w:br/>
        </w:r>
      </w:hyperlink>
      <w:r w:rsidR="00864E73" w:rsidRPr="00864E73">
        <w:rPr>
          <w:sz w:val="28"/>
          <w:szCs w:val="28"/>
        </w:rPr>
        <w:t xml:space="preserve">Scripted workshops and guidance for community educators, including </w:t>
      </w:r>
      <w:r w:rsidR="00864E73" w:rsidRPr="00864E73">
        <w:rPr>
          <w:i/>
          <w:iCs/>
          <w:sz w:val="28"/>
          <w:szCs w:val="28"/>
        </w:rPr>
        <w:t>You</w:t>
      </w:r>
      <w:r w:rsidR="00864E73" w:rsidRPr="00864E73">
        <w:rPr>
          <w:sz w:val="28"/>
          <w:szCs w:val="28"/>
        </w:rPr>
        <w:t xml:space="preserve"> discussion guides </w:t>
      </w:r>
    </w:p>
    <w:p w14:paraId="69D6F052" w14:textId="77777777" w:rsidR="00864E73" w:rsidRPr="00864E73" w:rsidRDefault="00AC428B" w:rsidP="00864E73">
      <w:pPr>
        <w:numPr>
          <w:ilvl w:val="0"/>
          <w:numId w:val="2"/>
        </w:numPr>
        <w:rPr>
          <w:sz w:val="28"/>
          <w:szCs w:val="28"/>
        </w:rPr>
      </w:pPr>
      <w:hyperlink r:id="rId22" w:history="1">
        <w:r w:rsidR="00864E73" w:rsidRPr="00864E73">
          <w:rPr>
            <w:rStyle w:val="Hyperlink"/>
            <w:b/>
            <w:bCs/>
            <w:sz w:val="28"/>
            <w:szCs w:val="28"/>
          </w:rPr>
          <w:t>Archive of Past Webinars</w:t>
        </w:r>
      </w:hyperlink>
      <w:r w:rsidR="00864E73" w:rsidRPr="00864E73">
        <w:rPr>
          <w:sz w:val="28"/>
          <w:szCs w:val="28"/>
        </w:rPr>
        <w:br/>
        <w:t>Including going through the SHARP Assessment and a deeper dive on SA and stalking</w:t>
      </w:r>
    </w:p>
    <w:p w14:paraId="75CE6D2D" w14:textId="77777777" w:rsidR="00864E73" w:rsidRPr="00864E73" w:rsidRDefault="00AC428B" w:rsidP="00864E73">
      <w:pPr>
        <w:numPr>
          <w:ilvl w:val="0"/>
          <w:numId w:val="2"/>
        </w:numPr>
        <w:rPr>
          <w:sz w:val="28"/>
          <w:szCs w:val="28"/>
        </w:rPr>
      </w:pPr>
      <w:hyperlink r:id="rId23" w:history="1">
        <w:r w:rsidR="00864E73" w:rsidRPr="00864E73">
          <w:rPr>
            <w:rStyle w:val="Hyperlink"/>
            <w:b/>
            <w:bCs/>
            <w:sz w:val="28"/>
            <w:szCs w:val="28"/>
          </w:rPr>
          <w:t>Print “Understanding Stalking” Brochures and Posters Available to Order</w:t>
        </w:r>
      </w:hyperlink>
      <w:r w:rsidR="00864E73" w:rsidRPr="00864E73">
        <w:rPr>
          <w:sz w:val="28"/>
          <w:szCs w:val="28"/>
        </w:rPr>
        <w:br/>
        <w:t xml:space="preserve">Free brochures in English and Spanish </w:t>
      </w:r>
    </w:p>
    <w:p w14:paraId="0B3F4D10" w14:textId="77777777" w:rsidR="00864E73" w:rsidRPr="00864E73" w:rsidRDefault="00AC428B" w:rsidP="00864E73">
      <w:pPr>
        <w:numPr>
          <w:ilvl w:val="0"/>
          <w:numId w:val="2"/>
        </w:numPr>
        <w:rPr>
          <w:sz w:val="28"/>
          <w:szCs w:val="28"/>
        </w:rPr>
      </w:pPr>
      <w:hyperlink r:id="rId24" w:history="1">
        <w:r w:rsidR="00864E73" w:rsidRPr="00864E73">
          <w:rPr>
            <w:rStyle w:val="Hyperlink"/>
            <w:b/>
            <w:bCs/>
            <w:sz w:val="28"/>
            <w:szCs w:val="28"/>
          </w:rPr>
          <w:t>Victim Connect, Privacy Resources, and other Helplines</w:t>
        </w:r>
      </w:hyperlink>
      <w:r w:rsidR="00864E73" w:rsidRPr="00864E73">
        <w:rPr>
          <w:b/>
          <w:bCs/>
          <w:sz w:val="28"/>
          <w:szCs w:val="28"/>
        </w:rPr>
        <w:br/>
      </w:r>
      <w:r w:rsidR="00864E73" w:rsidRPr="00864E73">
        <w:rPr>
          <w:sz w:val="28"/>
          <w:szCs w:val="28"/>
        </w:rPr>
        <w:t>For referrals for stalking victims</w:t>
      </w:r>
      <w:r w:rsidR="00864E73" w:rsidRPr="00864E73">
        <w:rPr>
          <w:sz w:val="28"/>
          <w:szCs w:val="28"/>
        </w:rPr>
        <w:br/>
        <w:t> </w:t>
      </w:r>
    </w:p>
    <w:p w14:paraId="167C2014" w14:textId="77777777" w:rsidR="00864E73" w:rsidRPr="00864E73" w:rsidRDefault="00864E73" w:rsidP="00864E73">
      <w:pPr>
        <w:rPr>
          <w:sz w:val="28"/>
          <w:szCs w:val="28"/>
        </w:rPr>
      </w:pPr>
      <w:r w:rsidRPr="00864E73">
        <w:rPr>
          <w:b/>
          <w:bCs/>
          <w:sz w:val="28"/>
          <w:szCs w:val="28"/>
        </w:rPr>
        <w:t>For More on the Use of Technology to Stalk:</w:t>
      </w:r>
    </w:p>
    <w:p w14:paraId="32E75AC3" w14:textId="77777777" w:rsidR="00864E73" w:rsidRPr="00864E73" w:rsidRDefault="00AC428B" w:rsidP="00864E73">
      <w:pPr>
        <w:numPr>
          <w:ilvl w:val="0"/>
          <w:numId w:val="3"/>
        </w:numPr>
        <w:rPr>
          <w:sz w:val="28"/>
          <w:szCs w:val="28"/>
        </w:rPr>
      </w:pPr>
      <w:hyperlink r:id="rId25" w:history="1">
        <w:r w:rsidR="00864E73" w:rsidRPr="00864E73">
          <w:rPr>
            <w:rStyle w:val="Hyperlink"/>
            <w:b/>
            <w:bCs/>
            <w:sz w:val="28"/>
            <w:szCs w:val="28"/>
          </w:rPr>
          <w:t>NNEDV Safety Net Project</w:t>
        </w:r>
      </w:hyperlink>
      <w:r w:rsidR="00864E73" w:rsidRPr="00864E73">
        <w:rPr>
          <w:b/>
          <w:bCs/>
          <w:sz w:val="28"/>
          <w:szCs w:val="28"/>
        </w:rPr>
        <w:br/>
      </w:r>
      <w:r w:rsidR="00864E73" w:rsidRPr="00864E73">
        <w:rPr>
          <w:sz w:val="28"/>
          <w:szCs w:val="28"/>
        </w:rPr>
        <w:t>App and online resources on the use of technology in intimate partner violence</w:t>
      </w:r>
    </w:p>
    <w:p w14:paraId="7091A6DB" w14:textId="77777777" w:rsidR="00864E73" w:rsidRPr="00864E73" w:rsidRDefault="00AC428B" w:rsidP="00864E73">
      <w:pPr>
        <w:numPr>
          <w:ilvl w:val="0"/>
          <w:numId w:val="3"/>
        </w:numPr>
        <w:rPr>
          <w:sz w:val="28"/>
          <w:szCs w:val="28"/>
        </w:rPr>
      </w:pPr>
      <w:hyperlink r:id="rId26" w:history="1">
        <w:r w:rsidR="00864E73" w:rsidRPr="00864E73">
          <w:rPr>
            <w:rStyle w:val="Hyperlink"/>
            <w:b/>
            <w:bCs/>
            <w:sz w:val="28"/>
            <w:szCs w:val="28"/>
          </w:rPr>
          <w:t>IACP Cyber Security Center</w:t>
        </w:r>
      </w:hyperlink>
      <w:r w:rsidR="00864E73" w:rsidRPr="00864E73">
        <w:rPr>
          <w:sz w:val="28"/>
          <w:szCs w:val="28"/>
        </w:rPr>
        <w:br/>
        <w:t>Information and guidance for law enforcement investigating crimes that use technology</w:t>
      </w:r>
    </w:p>
    <w:p w14:paraId="1EBB0C5B" w14:textId="77777777" w:rsidR="00864E73" w:rsidRPr="00864E73" w:rsidRDefault="00AC428B" w:rsidP="00864E73">
      <w:pPr>
        <w:numPr>
          <w:ilvl w:val="0"/>
          <w:numId w:val="3"/>
        </w:numPr>
        <w:rPr>
          <w:sz w:val="28"/>
          <w:szCs w:val="28"/>
        </w:rPr>
      </w:pPr>
      <w:hyperlink r:id="rId27" w:history="1">
        <w:r w:rsidR="00864E73" w:rsidRPr="00864E73">
          <w:rPr>
            <w:rStyle w:val="Hyperlink"/>
            <w:b/>
            <w:bCs/>
            <w:sz w:val="28"/>
            <w:szCs w:val="28"/>
          </w:rPr>
          <w:t>Search.org</w:t>
        </w:r>
        <w:r w:rsidR="00864E73" w:rsidRPr="00864E73">
          <w:rPr>
            <w:rStyle w:val="Hyperlink"/>
            <w:sz w:val="28"/>
            <w:szCs w:val="28"/>
          </w:rPr>
          <w:br/>
        </w:r>
      </w:hyperlink>
      <w:r w:rsidR="00864E73" w:rsidRPr="00864E73">
        <w:rPr>
          <w:sz w:val="28"/>
          <w:szCs w:val="28"/>
        </w:rPr>
        <w:t>A resource for law enforcement to find the appropriate portals and contacts for subpoenas etc.</w:t>
      </w:r>
    </w:p>
    <w:sectPr w:rsidR="00864E73" w:rsidRPr="00864E73" w:rsidSect="00864E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403"/>
    <w:multiLevelType w:val="multilevel"/>
    <w:tmpl w:val="8C68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B14DE"/>
    <w:multiLevelType w:val="hybridMultilevel"/>
    <w:tmpl w:val="9BDA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35FD"/>
    <w:multiLevelType w:val="multilevel"/>
    <w:tmpl w:val="D8C4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73"/>
    <w:rsid w:val="00190AFE"/>
    <w:rsid w:val="00864E73"/>
    <w:rsid w:val="008A458B"/>
    <w:rsid w:val="00A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DB0B"/>
  <w15:chartTrackingRefBased/>
  <w15:docId w15:val="{B31CC1FB-C2AF-47FF-ADFB-B86019BE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study/colleges_schools/law/academics/experiential_learning/clinics/domestic_violence/_resources/index.php" TargetMode="External"/><Relationship Id="rId13" Type="http://schemas.openxmlformats.org/officeDocument/2006/relationships/hyperlink" Target="https://www.sccourts.org/forms/word/SCCA754.dot" TargetMode="External"/><Relationship Id="rId18" Type="http://schemas.openxmlformats.org/officeDocument/2006/relationships/hyperlink" Target="https://gcc02.safelinks.protection.outlook.com/?url=https%3A%2F%2Furldefense.com%2Fv3%2F__https%3A%2Fnam04.safelinks.protection.outlook.com%2F%3Furl%3Dhttps*3A*2F*2Fprotect2.fireeye.com*2Furl*3Fk*3D236a2ef6-7f4f2295-2368d7c3-0cc47aa88e08-2b19c02feaaa2938*26q*3D1*26u*3Dhttps*253A*252F*252Fwww.stalkingawareness.org*252Fwp-content*252Fuploads*252F2018*252F07*252FSPARC_StalkingLogInstructions_2018_FINAL.pdf%26data%3D04*7C01*7Ctdumais*40rivier.edu*7C52a0039c0f3343f97bbe08d8be3b5827*7Cdccb0025a24245ad9935c57796e0399a*7C1*7C0*7C637468509448336483*7CUnknown*7CTWFpbGZsb3d8eyJWIjoiMC4wLjAwMDAiLCJQIjoiV2luMzIiLCJBTiI6Ik1haWwiLCJXVCI6Mn0*3D*7C3000%26sdata%3D3Vii1KaHOa*2B*2BXbioHj6APj70SBRrk0ZLvFAHsFBrjjQ*3D%26reserved%3D0__%3BJSUlJSUlJSUlJSUlJSUlJSUlJSUlJSUlJSUlJSUlJSUl!!CUhgQOZqV7M!2fMXkJIkbfZiYoEUpByVFuUL5YXbp9NiD0DLRHb6uTopmXyVorby5p8ik4WVRVIJ-i_86do%24&amp;data=04%7C01%7Csmita.varia%40montgomerycountymd.gov%7C2023f240a8574dc31f4808d8de80c1b7%7C6e01b1f9b1e54073ac97778069a0ad64%7C0%7C1%7C637503991898087931%7CUnknown%7CTWFpbGZsb3d8eyJWIjoiMC4wLjAwMDAiLCJQIjoiV2luMzIiLCJBTiI6Ik1haWwiLCJXVCI6Mn0%3D%7C1000&amp;sdata=3bJrNhaB8XyNplIIxYMQg%2F9qsn3G4lZmdCEerJt7r0c%3D&amp;reserved=0" TargetMode="External"/><Relationship Id="rId26" Type="http://schemas.openxmlformats.org/officeDocument/2006/relationships/hyperlink" Target="https://gcc02.safelinks.protection.outlook.com/?url=https%3A%2F%2Furldefense.com%2Fv3%2F__https%3A%2Fnam04.safelinks.protection.outlook.com%2F%3Furl%3Dhttps*3A*2F*2Fprotect2.fireeye.com*2Furl*3Fk*3De5101c9f-b93510fc-e512e5aa-0cc47aa88e08-fc838e950a6ea930*26q*3D1*26u*3Dhttps*253A*252F*252Fwww.iacpcybercenter.org*252F%26data%3D04*7C01*7Ctdumais*40rivier.edu*7C52a0039c0f3343f97bbe08d8be3b5827*7Cdccb0025a24245ad9935c57796e0399a*7C1*7C0*7C637468509448376461*7CUnknown*7CTWFpbGZsb3d8eyJWIjoiMC4wLjAwMDAiLCJQIjoiV2luMzIiLCJBTiI6Ik1haWwiLCJXVCI6Mn0*3D*7C3000%26sdata%3Do0qYyBKCL9LpjyjbiDlf9d00nhLV4ZO*2FSVCzsiFuzv8*3D%26reserved%3D0__%3BJSUlJSUlJSUlJSUlJSUlJSUlJSUlJSUlJSUlJQ!!CUhgQOZqV7M!2fMXkJIkbfZiYoEUpByVFuUL5YXbp9NiD0DLRHb6uTopmXyVorby5p8ik4WVRVIJo2E7H6o%24&amp;data=04%7C01%7Csmita.varia%40montgomerycountymd.gov%7C2023f240a8574dc31f4808d8de80c1b7%7C6e01b1f9b1e54073ac97778069a0ad64%7C0%7C1%7C637503991898127753%7CUnknown%7CTWFpbGZsb3d8eyJWIjoiMC4wLjAwMDAiLCJQIjoiV2luMzIiLCJBTiI6Ik1haWwiLCJXVCI6Mn0%3D%7C1000&amp;sdata=mOBKSvO00KTwLlUvwfiWBhbl8nfg7Ph1LUkAsgRy1eg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cc02.safelinks.protection.outlook.com/?url=https%3A%2F%2Furldefense.com%2Fv3%2F__https%3A%2Fnam04.safelinks.protection.outlook.com%2F%3Furl%3Dhttps*3A*2F*2Fprotect2.fireeye.com*2Furl*3Fk*3D925af83b-ce7ff458-9258010e-0cc47aa88e08-ed996ef76dd8ba26*26q*3D1*26u*3Dhttps*253A*252F*252Fwww.stalkingawareness.org*252Fawareness-educators*252F%26data%3D04*7C01*7Ctdumais*40rivier.edu*7C52a0039c0f3343f97bbe08d8be3b5827*7Cdccb0025a24245ad9935c57796e0399a*7C1*7C0*7C637468509448356472*7CUnknown*7CTWFpbGZsb3d8eyJWIjoiMC4wLjAwMDAiLCJQIjoiV2luMzIiLCJBTiI6Ik1haWwiLCJXVCI6Mn0*3D*7C3000%26sdata%3Dfnv5sl9tqrOaS9Y8Q5ZuQxLR3sNL76QKqmtJuFAJmzc*3D%26reserved%3D0__%3BJSUlJSUlJSUlJSUlJSUlJSUlJSUlJSUlJSUlJQ!!CUhgQOZqV7M!2fMXkJIkbfZiYoEUpByVFuUL5YXbp9NiD0DLRHb6uTopmXyVorby5p8ik4WVRVIJyNhBZPo%24&amp;data=04%7C01%7Csmita.varia%40montgomerycountymd.gov%7C2023f240a8574dc31f4808d8de80c1b7%7C6e01b1f9b1e54073ac97778069a0ad64%7C0%7C1%7C637503991898107839%7CUnknown%7CTWFpbGZsb3d8eyJWIjoiMC4wLjAwMDAiLCJQIjoiV2luMzIiLCJBTiI6Ik1haWwiLCJXVCI6Mn0%3D%7C1000&amp;sdata=k722PM1Lq%2BZ%2Fe1tWwdmlGNxA9Nl%2F3velm%2F9S76Lovm8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ccourts.org/forms/word/SCCA752.dot" TargetMode="External"/><Relationship Id="rId17" Type="http://schemas.openxmlformats.org/officeDocument/2006/relationships/hyperlink" Target="https://gcc02.safelinks.protection.outlook.com/?url=https%3A%2F%2Furldefense.com%2Fv3%2F__https%3A%2Fnam04.safelinks.protection.outlook.com%2F%3Furl%3Dhttps*3A*2F*2Fukcdar.uky.edu*2Fls*2Findex.php*2F57925*3Flang*3Den%26data%3D04*7C01*7Ctdumais*40rivier.edu*7C52a0039c0f3343f97bbe08d8be3b5827*7Cdccb0025a24245ad9935c57796e0399a*7C1*7C0*7C637468509448336483*7CUnknown*7CTWFpbGZsb3d8eyJWIjoiMC4wLjAwMDAiLCJQIjoiV2luMzIiLCJBTiI6Ik1haWwiLCJXVCI6Mn0*3D*7C3000%26sdata%3DBSKWf0MgtVA8CkpB6Oa11cgRV*2FHiU4emu*2FwiVNwrLVM*3D%26reserved%3D0__%3BJSUlJSUlJSUlJSUlJSUlJSUlJSUlJSU!!CUhgQOZqV7M!2fMXkJIkbfZiYoEUpByVFuUL5YXbp9NiD0DLRHb6uTopmXyVorby5p8ik4WVRVIJkkIyXGA%24&amp;data=04%7C01%7Csmita.varia%40montgomerycountymd.gov%7C2023f240a8574dc31f4808d8de80c1b7%7C6e01b1f9b1e54073ac97778069a0ad64%7C0%7C1%7C637503991898087931%7CUnknown%7CTWFpbGZsb3d8eyJWIjoiMC4wLjAwMDAiLCJQIjoiV2luMzIiLCJBTiI6Ik1haWwiLCJXVCI6Mn0%3D%7C1000&amp;sdata=td2oLh4Gw2%2BVn3tJOFDlFot3GnFCWjVhTNmr3dIMsUY%3D&amp;reserved=0" TargetMode="External"/><Relationship Id="rId25" Type="http://schemas.openxmlformats.org/officeDocument/2006/relationships/hyperlink" Target="https://gcc02.safelinks.protection.outlook.com/?url=https%3A%2F%2Furldefense.com%2Fv3%2F__https%3A%2Fnam04.safelinks.protection.outlook.com%2F%3Furl%3Dhttps*3A*2F*2Fprotect2.fireeye.com*2Furl*3Fk*3D09fc254c-55d9292f-09fedc79-0cc47aa88e08-aee399cd2281c955*26q*3D1*26u*3Dhttps*253A*252F*252Fnnedv.org*252Fcontent*252Ftechnology-safety*252F%26data%3D04*7C01*7Ctdumais*40rivier.edu*7C52a0039c0f3343f97bbe08d8be3b5827*7Cdccb0025a24245ad9935c57796e0399a*7C1*7C0*7C637468509448376461*7CUnknown*7CTWFpbGZsb3d8eyJWIjoiMC4wLjAwMDAiLCJQIjoiV2luMzIiLCJBTiI6Ik1haWwiLCJXVCI6Mn0*3D*7C3000%26sdata%3D9MK*2BiR*2FrO1Hf2XINVg*2BSRm*2BL1U*2BkH74iUstNLo5eNKo*3D%26reserved%3D0__%3BJSUlJSUlJSUlJSUlJSUlJSUlJSUlJSUlJSUlJSUlJSUlJQ!!CUhgQOZqV7M!2fMXkJIkbfZiYoEUpByVFuUL5YXbp9NiD0DLRHb6uTopmXyVorby5p8ik4WVRVIJEwjxzCA%24&amp;data=04%7C01%7Csmita.varia%40montgomerycountymd.gov%7C2023f240a8574dc31f4808d8de80c1b7%7C6e01b1f9b1e54073ac97778069a0ad64%7C0%7C1%7C637503991898117796%7CUnknown%7CTWFpbGZsb3d8eyJWIjoiMC4wLjAwMDAiLCJQIjoiV2luMzIiLCJBTiI6Ik1haWwiLCJXVCI6Mn0%3D%7C1000&amp;sdata=ZKpbs3FMI8M%2Fr16V96E3Vr%2FdKWQ%2Bkknn3Xpo8q9gK5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s/ja45eaqze8zwpdv/Recognizing%20Responding%20to%20Stalking%20with%20tech%20SCCADVSA.pdf?dl=0" TargetMode="External"/><Relationship Id="rId20" Type="http://schemas.openxmlformats.org/officeDocument/2006/relationships/hyperlink" Target="https://gcc02.safelinks.protection.outlook.com/?url=https%3A%2F%2Furldefense.com%2Fv3%2F__https%3A%2Fnam04.safelinks.protection.outlook.com%2F%3Furl%3Dhttps*3A*2F*2Fprotect2.fireeye.com*2Furl*3Fk*3De22bdbe6-be0ed785-e22922d3-0cc47aa88e08-39576d707e03d8a7*26q*3D1*26u*3Dhttps*253A*252F*252Fwww.stalkingawareness.org*252Fwp-content*252Fuploads*252F2019*252F01*252FStalkingInclusionChecklistforSAandDV.pdf%26data%3D04*7C01*7Ctdumais*40rivier.edu*7C52a0039c0f3343f97bbe08d8be3b5827*7Cdccb0025a24245ad9935c57796e0399a*7C1*7C0*7C637468509448346477*7CUnknown*7CTWFpbGZsb3d8eyJWIjoiMC4wLjAwMDAiLCJQIjoiV2luMzIiLCJBTiI6Ik1haWwiLCJXVCI6Mn0*3D*7C3000%26sdata%3Di*2BEexONv*2Ble6WkZ*2BK6AmP3xlVtjwBHpVWCVFViP76n8*3D%26reserved%3D0__%3BJSUlJSUlJSUlJSUlJSUlJSUlJSUlJSUlJSUlJSUlJSUlJQ!!CUhgQOZqV7M!2fMXkJIkbfZiYoEUpByVFuUL5YXbp9NiD0DLRHb6uTopmXyVorby5p8ik4WVRVIJ6s401x4%24&amp;data=04%7C01%7Csmita.varia%40montgomerycountymd.gov%7C2023f240a8574dc31f4808d8de80c1b7%7C6e01b1f9b1e54073ac97778069a0ad64%7C0%7C1%7C637503991898097880%7CUnknown%7CTWFpbGZsb3d8eyJWIjoiMC4wLjAwMDAiLCJQIjoiV2luMzIiLCJBTiI6Ik1haWwiLCJXVCI6Mn0%3D%7C1000&amp;sdata=9o%2F7iXqsabLVC1VO1DBPIPmmDs9vYUd74PAxDqyaOBM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courts.org/forms/word/SCCA749.dot" TargetMode="External"/><Relationship Id="rId24" Type="http://schemas.openxmlformats.org/officeDocument/2006/relationships/hyperlink" Target="https://gcc02.safelinks.protection.outlook.com/?url=https%3A%2F%2Furldefense.com%2Fv3%2F__https%3A%2Fwww.stalkingawareness.org%2Fexternal-resources%2F__%3B!!CUhgQOZqV7M!2fMXkJIkbfZiYoEUpByVFuUL5YXbp9NiD0DLRHb6uTopmXyVorby5p8ik4WVRVIJpSXMYCU%24&amp;data=04%7C01%7Csmita.varia%40montgomerycountymd.gov%7C2023f240a8574dc31f4808d8de80c1b7%7C6e01b1f9b1e54073ac97778069a0ad64%7C0%7C1%7C637503991898147665%7CUnknown%7CTWFpbGZsb3d8eyJWIjoiMC4wLjAwMDAiLCJQIjoiV2luMzIiLCJBTiI6Ik1haWwiLCJXVCI6Mn0%3D%7C1000&amp;sdata=7DfpKyVVYUiuLFdzybYT7NWLhUtaETvBOtM2fwzVdFI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courts.org/courtOrders/displayOrder.cfm?orderNo=2021-06-03-01" TargetMode="External"/><Relationship Id="rId23" Type="http://schemas.openxmlformats.org/officeDocument/2006/relationships/hyperlink" Target="https://gcc02.safelinks.protection.outlook.com/?url=https%3A%2F%2Furldefense.com%2Fv3%2F__https%3A%2Fnam04.safelinks.protection.outlook.com%2F%3Furl%3Dhttps*3A*2F*2Fwww.stalkingawareness.org*2Forder-print-materials*2F%26data%3D04*7C01*7Ctdumais*40rivier.edu*7C52a0039c0f3343f97bbe08d8be3b5827*7Cdccb0025a24245ad9935c57796e0399a*7C1*7C0*7C637468509448366467*7CUnknown*7CTWFpbGZsb3d8eyJWIjoiMC4wLjAwMDAiLCJQIjoiV2luMzIiLCJBTiI6Ik1haWwiLCJXVCI6Mn0*3D*7C3000%26sdata%3DN2ZNiTnCaejShxW2sXBra4doB2b*2BoE6hGngsG7lFZEE*3D%26reserved%3D0__%3BJSUlJSUlJSUlJSUlJSUlJSUlJQ!!CUhgQOZqV7M!2fMXkJIkbfZiYoEUpByVFuUL5YXbp9NiD0DLRHb6uTopmXyVorby5p8ik4WVRVIJ9q_gZ0A%24&amp;data=04%7C01%7Csmita.varia%40montgomerycountymd.gov%7C2023f240a8574dc31f4808d8de80c1b7%7C6e01b1f9b1e54073ac97778069a0ad64%7C0%7C1%7C637503991898117796%7CUnknown%7CTWFpbGZsb3d8eyJWIjoiMC4wLjAwMDAiLCJQIjoiV2luMzIiLCJBTiI6Ik1haWwiLCJXVCI6Mn0%3D%7C1000&amp;sdata=uRAyK4U1tbMsVvumB53Sl5IYF5koVPurnaOZen2rfAg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courts.org/forms/word/SCCA750.dot" TargetMode="External"/><Relationship Id="rId19" Type="http://schemas.openxmlformats.org/officeDocument/2006/relationships/hyperlink" Target="https://gcc02.safelinks.protection.outlook.com/?url=https%3A%2F%2Furldefense.com%2Fv3%2F__https%3A%2Fnam04.safelinks.protection.outlook.com%2F%3Furl%3Dhttps*3A*2F*2Fprotect2.fireeye.com*2Furl*3Fk*3Da5b0b367-f995bf04-a5b24a52-0cc47aa88e08-f1d71127a8d22cb6*26q*3D1*26u*3Dhttps*253A*252F*252Fwww.stalkingawareness.org*252Fwp-content*252Fuploads*252F2018*252F11*252FSafety-Strategies.pdf%26data%3D04*7C01*7Ctdumais*40rivier.edu*7C52a0039c0f3343f97bbe08d8be3b5827*7Cdccb0025a24245ad9935c57796e0399a*7C1*7C0*7C637468509448346477*7CUnknown*7CTWFpbGZsb3d8eyJWIjoiMC4wLjAwMDAiLCJQIjoiV2luMzIiLCJBTiI6Ik1haWwiLCJXVCI6Mn0*3D*7C3000%26sdata%3DeiAHuPdYm7IEE5j10zFjtjIkZTLdhPZy8rRKoJcytZA*3D%26reserved%3D0__%3BJSUlJSUlJSUlJSUlJSUlJSUlJSUlJSUlJSUlJSUlJQ!!CUhgQOZqV7M!2fMXkJIkbfZiYoEUpByVFuUL5YXbp9NiD0DLRHb6uTopmXyVorby5p8ik4WVRVIJhub85Jc%24&amp;data=04%7C01%7Csmita.varia%40montgomerycountymd.gov%7C2023f240a8574dc31f4808d8de80c1b7%7C6e01b1f9b1e54073ac97778069a0ad64%7C0%7C1%7C637503991898097880%7CUnknown%7CTWFpbGZsb3d8eyJWIjoiMC4wLjAwMDAiLCJQIjoiV2luMzIiLCJBTiI6Ik1haWwiLCJXVCI6Mn0%3D%7C1000&amp;sdata=kv%2FqozU2zDwTdmBd5mB9rSdZDgE8u2DHMo1FTUrm6R0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courts.org/forms/" TargetMode="External"/><Relationship Id="rId14" Type="http://schemas.openxmlformats.org/officeDocument/2006/relationships/hyperlink" Target="https://www.sccourts.org/forms/word/SCCA755.dot" TargetMode="External"/><Relationship Id="rId22" Type="http://schemas.openxmlformats.org/officeDocument/2006/relationships/hyperlink" Target="https://gcc02.safelinks.protection.outlook.com/?url=https%3A%2F%2Furldefense.com%2Fv3%2F__https%3A%2Fnam04.safelinks.protection.outlook.com%2F%3Furl%3Dhttps*3A*2F*2Fwww.stalkingawareness.org*2Ftraining-archive*2F%26data%3D04*7C01*7Ctdumais*40rivier.edu*7C52a0039c0f3343f97bbe08d8be3b5827*7Cdccb0025a24245ad9935c57796e0399a*7C1*7C0*7C637468509448366467*7CUnknown*7CTWFpbGZsb3d8eyJWIjoiMC4wLjAwMDAiLCJQIjoiV2luMzIiLCJBTiI6Ik1haWwiLCJXVCI6Mn0*3D*7C3000%26sdata%3DcQ*2F4n2ZgVMqXHg6vM6EDMu2kHGx37dzIewKkL48Bcog*3D%26reserved%3D0__%3BJSUlJSUlJSUlJSUlJSUlJSUlJQ!!CUhgQOZqV7M!2fMXkJIkbfZiYoEUpByVFuUL5YXbp9NiD0DLRHb6uTopmXyVorby5p8ik4WVRVIJIM55UBk%24&amp;data=04%7C01%7Csmita.varia%40montgomerycountymd.gov%7C2023f240a8574dc31f4808d8de80c1b7%7C6e01b1f9b1e54073ac97778069a0ad64%7C0%7C1%7C637503991898107839%7CUnknown%7CTWFpbGZsb3d8eyJWIjoiMC4wLjAwMDAiLCJQIjoiV2luMzIiLCJBTiI6Ik1haWwiLCJXVCI6Mn0%3D%7C1000&amp;sdata=tgAvCTrzLRlgZLO5aTxLcIrVeNUQDm6xniS9P12TsK4%3D&amp;reserved=0" TargetMode="External"/><Relationship Id="rId27" Type="http://schemas.openxmlformats.org/officeDocument/2006/relationships/hyperlink" Target="https://gcc02.safelinks.protection.outlook.com/?url=https%3A%2F%2Furldefense.com%2Fv3%2F__https%3A%2Fnam04.safelinks.protection.outlook.com%2F%3Furl%3Dhttps*3A*2F*2Fprotect2.fireeye.com*2Furl*3Fk*3Dfd30fca5-a115f0c6-fd320590-0cc47aa88e08-28a145b74f4f385e*26q*3D1*26u*3Dhttps*253A*252F*252Fwww.search.org*252Fresources*252Fsearch-investigative-and-forensic-toolbar*252F%26data%3D04*7C01*7Ctdumais*40rivier.edu*7C52a0039c0f3343f97bbe08d8be3b5827*7Cdccb0025a24245ad9935c57796e0399a*7C1*7C0*7C637468509448386455*7CUnknown*7CTWFpbGZsb3d8eyJWIjoiMC4wLjAwMDAiLCJQIjoiV2luMzIiLCJBTiI6Ik1haWwiLCJXVCI6Mn0*3D*7C3000%26sdata%3D4u*2Bo*2FTuIe6jNNCtKMhJJe7LjbospkroIOKPK*2FGHV3NU*3D%26reserved%3D0__%3BJSUlJSUlJSUlJSUlJSUlJSUlJSUlJSUlJSUlJSUlJSU!!CUhgQOZqV7M!2fMXkJIkbfZiYoEUpByVFuUL5YXbp9NiD0DLRHb6uTopmXyVorby5p8ik4WVRVIJRz6PcH8%24&amp;data=04%7C01%7Csmita.varia%40montgomerycountymd.gov%7C2023f240a8574dc31f4808d8de80c1b7%7C6e01b1f9b1e54073ac97778069a0ad64%7C0%7C1%7C637503991898127753%7CUnknown%7CTWFpbGZsb3d8eyJWIjoiMC4wLjAwMDAiLCJQIjoiV2luMzIiLCJBTiI6Ik1haWwiLCJXVCI6Mn0%3D%7C1000&amp;sdata=9Ivk9dbSCM02Yfk95wW64Z2we%2Bj9r2aEarRfTW6e90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2BB9A4719C4BA7D363BDB3EC4E29" ma:contentTypeVersion="13" ma:contentTypeDescription="Create a new document." ma:contentTypeScope="" ma:versionID="ed42beed0d593cc5cb9b19d93a952ec3">
  <xsd:schema xmlns:xsd="http://www.w3.org/2001/XMLSchema" xmlns:xs="http://www.w3.org/2001/XMLSchema" xmlns:p="http://schemas.microsoft.com/office/2006/metadata/properties" xmlns:ns2="bdc3e2d7-ffbc-4a5f-bcc3-f928f3dd1e55" xmlns:ns3="b60227bf-90e4-4d58-926c-71ace15bbc46" targetNamespace="http://schemas.microsoft.com/office/2006/metadata/properties" ma:root="true" ma:fieldsID="8676ff9e32ea5e883657caf7cc9d3923" ns2:_="" ns3:_="">
    <xsd:import namespace="bdc3e2d7-ffbc-4a5f-bcc3-f928f3dd1e55"/>
    <xsd:import namespace="b60227bf-90e4-4d58-926c-71ace15bb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e2d7-ffbc-4a5f-bcc3-f928f3dd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27bf-90e4-4d58-926c-71ace15bb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25E81-E520-47A2-9DEB-B4EF8D8CE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7B5B1-6B3D-4CAB-BB72-6DF44891D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3e2d7-ffbc-4a5f-bcc3-f928f3dd1e55"/>
    <ds:schemaRef ds:uri="b60227bf-90e4-4d58-926c-71ace15bb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5B41C-8708-4D28-A658-3896882AE92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b60227bf-90e4-4d58-926c-71ace15bbc46"/>
    <ds:schemaRef ds:uri="bdc3e2d7-ffbc-4a5f-bcc3-f928f3dd1e5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Walker</dc:creator>
  <cp:keywords/>
  <dc:description/>
  <cp:lastModifiedBy>Ashley Walker</cp:lastModifiedBy>
  <cp:revision>2</cp:revision>
  <dcterms:created xsi:type="dcterms:W3CDTF">2021-08-18T16:31:00Z</dcterms:created>
  <dcterms:modified xsi:type="dcterms:W3CDTF">2021-08-18T16:31:00Z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0x010100C3F52BB9A4719C4BA7D363BDB3EC4E29</vt:lpwstr>
  </property>
</Properties>
</file>